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4" w:type="dxa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0344"/>
      </w:tblGrid>
      <w:tr w:rsidR="00FC01A8" w:rsidTr="00FC01A8">
        <w:trPr>
          <w:trHeight w:val="13557"/>
        </w:trPr>
        <w:tc>
          <w:tcPr>
            <w:tcW w:w="10344" w:type="dxa"/>
          </w:tcPr>
          <w:p w:rsidR="00FC01A8" w:rsidRPr="00FC01A8" w:rsidRDefault="00FC01A8" w:rsidP="00FC01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C01A8" w:rsidRPr="00FC01A8" w:rsidRDefault="00DD416F" w:rsidP="00FC01A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REŞAT SÜRKİT-YAKUP AKİL İLKOKULU </w:t>
            </w:r>
          </w:p>
          <w:p w:rsidR="00FC01A8" w:rsidRPr="00DD416F" w:rsidRDefault="00DD416F" w:rsidP="00FC01A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                          </w:t>
            </w:r>
            <w:r w:rsidRPr="00DD416F">
              <w:rPr>
                <w:rFonts w:ascii="Times New Roman" w:hAnsi="Times New Roman" w:cs="Times New Roman"/>
                <w:b/>
                <w:sz w:val="36"/>
                <w:szCs w:val="36"/>
              </w:rPr>
              <w:t>TARİHÇESİ</w:t>
            </w:r>
          </w:p>
          <w:p w:rsidR="00FC01A8" w:rsidRDefault="00FC01A8" w:rsidP="00FC01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1A8" w:rsidRDefault="00FC01A8" w:rsidP="00FC01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>Babacan İlkokulu. 1965 yılında 2 derslik, müdür odası ve 1 adet lojmanla Eğitim-Öğretim faaliyetine başlamıştır. Daha sonra 1 derslik ve 2 lojman daha yapılmıştır. 2001-2002 yılından itibaren anasınıfı da bünyesinde açılmıştır. 2008 Eylül ayında okulun genel tadilatı yapılıp okulun çevre duvarı çekilmiştir. 2009 yılında 3 gözlü öğrenci tuvaleti yapılmıştır. 2012-2013 Eğitim Öğretim yılında 4+4+4 eğitim sistemine geçişle birlikte 3 derslik ve 2 adet lojman dersliğe dönüştürülerek eğitim öğretim faaliyetleri sürdürülmektedir.</w:t>
            </w:r>
          </w:p>
          <w:p w:rsidR="00FC01A8" w:rsidRPr="00FC01A8" w:rsidRDefault="00FC01A8" w:rsidP="00FC01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1A8" w:rsidRDefault="00FC01A8" w:rsidP="00FC01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Mevcut binanın kullanım açısından eğitim-öğretim açısından olumsuz şartlar taşımasından dolayı 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>2014 Şubat ayında köyümüzde hayırsever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iş adamı </w:t>
            </w:r>
            <w:r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>Mehmet SÜRKİT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tarafından yapımı üstlenilen yeni okul inşaatı başlamıştır.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FC01A8" w:rsidRDefault="00FC01A8" w:rsidP="00FC01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01A8" w:rsidRDefault="00FC01A8" w:rsidP="00FC01A8">
            <w:pPr>
              <w:jc w:val="both"/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Yeni binanın tamamlanması 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2014-2015 eğitim öğretim yılının 2. Döneminde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olup 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>yeni okul binasına geçilmiş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tir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ve okulumuzun ismi </w:t>
            </w:r>
            <w:r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Reşat </w:t>
            </w:r>
            <w:proofErr w:type="spellStart"/>
            <w:r w:rsidR="009033AC"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>Sürkit</w:t>
            </w:r>
            <w:proofErr w:type="spellEnd"/>
            <w:r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-Yakup </w:t>
            </w:r>
            <w:r w:rsidR="009033AC"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>Akil</w:t>
            </w:r>
            <w:r w:rsidRPr="00FC01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İlkokulu 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olarak değiştirilmiştir. Yapılan yeni binada 5 Derslik, 1 Öğretmenler Odası, Müdür Odası, Müdür Yardımcısı Odası, Rehberlik Odası ve kantin kısmı bulunmaktadır. Okulumuz halen </w:t>
            </w:r>
            <w:r w:rsidR="009033AC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idareci, </w:t>
            </w:r>
            <w:r w:rsidR="009033A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sınıf öğretmeni ve </w:t>
            </w:r>
            <w:r w:rsidR="009033AC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FC01A8">
              <w:rPr>
                <w:rFonts w:ascii="Times New Roman" w:hAnsi="Times New Roman" w:cs="Times New Roman"/>
                <w:sz w:val="36"/>
                <w:szCs w:val="36"/>
              </w:rPr>
              <w:t xml:space="preserve"> okul öncesi öğretmeni ile eğitim öğretime devam edilmektedir</w:t>
            </w:r>
            <w:r>
              <w:t>.</w:t>
            </w:r>
          </w:p>
          <w:p w:rsidR="00FC01A8" w:rsidRDefault="00FC01A8" w:rsidP="00FC01A8">
            <w:pPr>
              <w:jc w:val="both"/>
            </w:pPr>
          </w:p>
          <w:p w:rsidR="00FC01A8" w:rsidRDefault="00FC01A8" w:rsidP="00FC01A8">
            <w:pPr>
              <w:jc w:val="both"/>
            </w:pPr>
          </w:p>
          <w:p w:rsidR="00FC01A8" w:rsidRDefault="00FC01A8" w:rsidP="00FC01A8">
            <w:pPr>
              <w:jc w:val="both"/>
            </w:pPr>
          </w:p>
          <w:p w:rsidR="00FC01A8" w:rsidRDefault="00FC01A8" w:rsidP="00FC01A8">
            <w:pPr>
              <w:jc w:val="both"/>
            </w:pPr>
          </w:p>
          <w:p w:rsidR="00FC01A8" w:rsidRDefault="00FC01A8" w:rsidP="00FC01A8">
            <w:pPr>
              <w:jc w:val="both"/>
            </w:pPr>
          </w:p>
          <w:p w:rsidR="00FC01A8" w:rsidRPr="00FC01A8" w:rsidRDefault="00FC01A8" w:rsidP="00FC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903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Fesih YARAY</w:t>
            </w:r>
          </w:p>
          <w:p w:rsidR="00FC01A8" w:rsidRPr="00FC01A8" w:rsidRDefault="00FC01A8" w:rsidP="00FC01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Okul Müdürü</w:t>
            </w:r>
          </w:p>
          <w:p w:rsidR="00FC01A8" w:rsidRDefault="00FC01A8" w:rsidP="00FC01A8">
            <w:pPr>
              <w:jc w:val="both"/>
            </w:pPr>
          </w:p>
          <w:p w:rsidR="00FC01A8" w:rsidRDefault="00FC01A8" w:rsidP="00FC01A8">
            <w:pPr>
              <w:jc w:val="both"/>
            </w:pPr>
          </w:p>
        </w:tc>
      </w:tr>
    </w:tbl>
    <w:p w:rsidR="006C54C8" w:rsidRPr="00FC01A8" w:rsidRDefault="006C54C8" w:rsidP="00FC01A8"/>
    <w:sectPr w:rsidR="006C54C8" w:rsidRPr="00FC01A8" w:rsidSect="0051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0404"/>
    <w:rsid w:val="0051433F"/>
    <w:rsid w:val="00544029"/>
    <w:rsid w:val="006C54C8"/>
    <w:rsid w:val="009033AC"/>
    <w:rsid w:val="00C60404"/>
    <w:rsid w:val="00CE5EAC"/>
    <w:rsid w:val="00DD416F"/>
    <w:rsid w:val="00FC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1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Babacan Mudur</dc:creator>
  <cp:lastModifiedBy>dell</cp:lastModifiedBy>
  <cp:revision>3</cp:revision>
  <cp:lastPrinted>2015-11-20T09:28:00Z</cp:lastPrinted>
  <dcterms:created xsi:type="dcterms:W3CDTF">2025-03-19T06:22:00Z</dcterms:created>
  <dcterms:modified xsi:type="dcterms:W3CDTF">2025-03-19T06:22:00Z</dcterms:modified>
</cp:coreProperties>
</file>